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30E1" w14:textId="77777777" w:rsidR="000620AB" w:rsidRPr="00E877A3" w:rsidRDefault="000620AB" w:rsidP="000620AB">
      <w:pPr>
        <w:widowControl w:val="0"/>
        <w:autoSpaceDE w:val="0"/>
        <w:autoSpaceDN w:val="0"/>
        <w:adjustRightInd w:val="0"/>
        <w:spacing w:after="0"/>
        <w:rPr>
          <w:rFonts w:ascii="Times" w:eastAsiaTheme="minorEastAsia" w:hAnsi="Times" w:cs="Times New Roman"/>
          <w:szCs w:val="24"/>
        </w:rPr>
      </w:pPr>
    </w:p>
    <w:p w14:paraId="776436B9" w14:textId="77777777" w:rsidR="00F53768" w:rsidRPr="00E877A3" w:rsidRDefault="00F53768" w:rsidP="000620AB">
      <w:pPr>
        <w:widowControl w:val="0"/>
        <w:autoSpaceDE w:val="0"/>
        <w:autoSpaceDN w:val="0"/>
        <w:adjustRightInd w:val="0"/>
        <w:spacing w:after="0"/>
        <w:rPr>
          <w:rFonts w:ascii="Times" w:eastAsiaTheme="minorEastAsia" w:hAnsi="Times" w:cs="Times New Roman"/>
          <w:szCs w:val="24"/>
        </w:rPr>
      </w:pPr>
    </w:p>
    <w:p w14:paraId="5A94596E" w14:textId="77777777" w:rsidR="00F53768" w:rsidRPr="00E877A3" w:rsidRDefault="00F53768" w:rsidP="000620AB">
      <w:pPr>
        <w:widowControl w:val="0"/>
        <w:autoSpaceDE w:val="0"/>
        <w:autoSpaceDN w:val="0"/>
        <w:adjustRightInd w:val="0"/>
        <w:spacing w:after="0"/>
        <w:rPr>
          <w:rFonts w:ascii="Times" w:eastAsiaTheme="minorEastAsia" w:hAnsi="Times" w:cs="Times New Roman"/>
          <w:szCs w:val="24"/>
        </w:rPr>
      </w:pPr>
    </w:p>
    <w:p w14:paraId="0837C57A" w14:textId="77777777" w:rsidR="00F53768" w:rsidRPr="00E877A3" w:rsidRDefault="00F53768" w:rsidP="000620AB">
      <w:pPr>
        <w:widowControl w:val="0"/>
        <w:autoSpaceDE w:val="0"/>
        <w:autoSpaceDN w:val="0"/>
        <w:adjustRightInd w:val="0"/>
        <w:spacing w:after="0"/>
        <w:rPr>
          <w:rFonts w:ascii="Times" w:eastAsiaTheme="minorEastAsia" w:hAnsi="Times" w:cs="Times New Roman"/>
          <w:szCs w:val="24"/>
        </w:rPr>
      </w:pPr>
    </w:p>
    <w:p w14:paraId="5E9F9E1A" w14:textId="77777777" w:rsidR="00F53768" w:rsidRPr="00E877A3" w:rsidRDefault="00F53768" w:rsidP="000620AB">
      <w:pPr>
        <w:widowControl w:val="0"/>
        <w:autoSpaceDE w:val="0"/>
        <w:autoSpaceDN w:val="0"/>
        <w:adjustRightInd w:val="0"/>
        <w:spacing w:after="0"/>
        <w:rPr>
          <w:rFonts w:ascii="Times" w:eastAsiaTheme="minorEastAsia" w:hAnsi="Times" w:cs="Times New Roman"/>
          <w:szCs w:val="24"/>
        </w:rPr>
      </w:pPr>
    </w:p>
    <w:p w14:paraId="687D963A" w14:textId="77777777" w:rsidR="00F53768" w:rsidRDefault="00F53768" w:rsidP="00F53768">
      <w:pPr>
        <w:widowControl w:val="0"/>
        <w:autoSpaceDE w:val="0"/>
        <w:autoSpaceDN w:val="0"/>
        <w:adjustRightInd w:val="0"/>
        <w:spacing w:after="0"/>
        <w:rPr>
          <w:rFonts w:ascii="Times" w:eastAsiaTheme="minorEastAsia" w:hAnsi="Times" w:cs="Helvetica"/>
          <w:b/>
          <w:bCs/>
          <w:szCs w:val="24"/>
        </w:rPr>
      </w:pPr>
    </w:p>
    <w:p w14:paraId="0B09E814" w14:textId="77777777" w:rsidR="00E877A3" w:rsidRPr="00E877A3" w:rsidRDefault="00E877A3" w:rsidP="00F53768">
      <w:pPr>
        <w:widowControl w:val="0"/>
        <w:autoSpaceDE w:val="0"/>
        <w:autoSpaceDN w:val="0"/>
        <w:adjustRightInd w:val="0"/>
        <w:spacing w:after="0"/>
        <w:rPr>
          <w:rFonts w:ascii="Times" w:eastAsiaTheme="minorEastAsia" w:hAnsi="Times" w:cs="Helvetica"/>
          <w:b/>
          <w:bCs/>
          <w:szCs w:val="24"/>
        </w:rPr>
      </w:pPr>
    </w:p>
    <w:p w14:paraId="34F91067" w14:textId="77777777" w:rsidR="00F53768" w:rsidRPr="00E877A3" w:rsidRDefault="00F53768" w:rsidP="00F53768">
      <w:pPr>
        <w:widowControl w:val="0"/>
        <w:autoSpaceDE w:val="0"/>
        <w:autoSpaceDN w:val="0"/>
        <w:adjustRightInd w:val="0"/>
        <w:spacing w:after="0"/>
        <w:rPr>
          <w:rFonts w:ascii="Times" w:eastAsiaTheme="minorEastAsia" w:hAnsi="Times" w:cs="Helvetica"/>
          <w:b/>
          <w:bCs/>
          <w:szCs w:val="24"/>
        </w:rPr>
      </w:pPr>
    </w:p>
    <w:p w14:paraId="31DBB0B9" w14:textId="59DA1FDB" w:rsidR="00F53768" w:rsidRPr="00E877A3" w:rsidRDefault="00F53768" w:rsidP="00F53768">
      <w:pPr>
        <w:widowControl w:val="0"/>
        <w:autoSpaceDE w:val="0"/>
        <w:autoSpaceDN w:val="0"/>
        <w:adjustRightInd w:val="0"/>
        <w:spacing w:after="0"/>
        <w:jc w:val="center"/>
        <w:rPr>
          <w:rFonts w:ascii="Times" w:eastAsiaTheme="minorEastAsia" w:hAnsi="Times" w:cs="Arial"/>
          <w:szCs w:val="24"/>
        </w:rPr>
      </w:pPr>
      <w:r w:rsidRPr="00E877A3">
        <w:rPr>
          <w:rFonts w:ascii="Times" w:eastAsiaTheme="minorEastAsia" w:hAnsi="Times" w:cs="Times New Roman"/>
          <w:b/>
          <w:bCs/>
          <w:szCs w:val="24"/>
        </w:rPr>
        <w:t>MFÖ HARBİYE’Yİ “KENDİ KENDİNE” COŞTURDU!</w:t>
      </w:r>
    </w:p>
    <w:p w14:paraId="25EB6AF2" w14:textId="29F6A55E" w:rsidR="00F53768" w:rsidRPr="00E877A3" w:rsidRDefault="00F53768" w:rsidP="00F53768">
      <w:pPr>
        <w:widowControl w:val="0"/>
        <w:autoSpaceDE w:val="0"/>
        <w:autoSpaceDN w:val="0"/>
        <w:adjustRightInd w:val="0"/>
        <w:spacing w:after="0"/>
        <w:rPr>
          <w:rFonts w:ascii="Times" w:eastAsiaTheme="minorEastAsia" w:hAnsi="Times" w:cs="Arial"/>
          <w:szCs w:val="24"/>
        </w:rPr>
      </w:pPr>
      <w:r w:rsidRPr="00E877A3">
        <w:rPr>
          <w:rFonts w:ascii="Times" w:eastAsiaTheme="minorEastAsia" w:hAnsi="Times" w:cs="Times New Roman"/>
          <w:b/>
          <w:bCs/>
          <w:szCs w:val="24"/>
        </w:rPr>
        <w:t> </w:t>
      </w:r>
    </w:p>
    <w:p w14:paraId="1AA4034C" w14:textId="77777777" w:rsidR="00F53768" w:rsidRPr="00E877A3" w:rsidRDefault="00F53768" w:rsidP="00F53768">
      <w:pPr>
        <w:widowControl w:val="0"/>
        <w:autoSpaceDE w:val="0"/>
        <w:autoSpaceDN w:val="0"/>
        <w:adjustRightInd w:val="0"/>
        <w:spacing w:after="0"/>
        <w:rPr>
          <w:rFonts w:ascii="Times" w:eastAsiaTheme="minorEastAsia" w:hAnsi="Times" w:cs="Times New Roman"/>
          <w:szCs w:val="24"/>
        </w:rPr>
      </w:pPr>
      <w:r w:rsidRPr="00E877A3">
        <w:rPr>
          <w:rFonts w:ascii="Times" w:eastAsiaTheme="minorEastAsia" w:hAnsi="Times" w:cs="Times New Roman"/>
          <w:szCs w:val="24"/>
        </w:rPr>
        <w:t xml:space="preserve">7’den 70’e herkesin bildiği şarkılarıyla Türk Pop Müziği’ne yön veren efsane grup MFÖ, 10 Ağustos Perşembe akşamı Harbiye Açıkhava’yı coşturdu! </w:t>
      </w:r>
    </w:p>
    <w:p w14:paraId="455D0679" w14:textId="77777777" w:rsidR="00F53768" w:rsidRPr="00E877A3" w:rsidRDefault="00F53768" w:rsidP="00F53768">
      <w:pPr>
        <w:widowControl w:val="0"/>
        <w:autoSpaceDE w:val="0"/>
        <w:autoSpaceDN w:val="0"/>
        <w:adjustRightInd w:val="0"/>
        <w:spacing w:after="0"/>
        <w:rPr>
          <w:rFonts w:ascii="Times" w:eastAsiaTheme="minorEastAsia" w:hAnsi="Times" w:cs="Times New Roman"/>
          <w:szCs w:val="24"/>
        </w:rPr>
      </w:pPr>
    </w:p>
    <w:p w14:paraId="0B5716A9" w14:textId="06D0F86E" w:rsidR="00F10BED" w:rsidRPr="00E877A3" w:rsidRDefault="00F53768" w:rsidP="00F53768">
      <w:pPr>
        <w:widowControl w:val="0"/>
        <w:autoSpaceDE w:val="0"/>
        <w:autoSpaceDN w:val="0"/>
        <w:adjustRightInd w:val="0"/>
        <w:spacing w:after="0"/>
        <w:rPr>
          <w:rFonts w:ascii="Times" w:eastAsiaTheme="minorEastAsia" w:hAnsi="Times" w:cs="Times New Roman"/>
          <w:szCs w:val="24"/>
        </w:rPr>
      </w:pPr>
      <w:r w:rsidRPr="00E877A3">
        <w:rPr>
          <w:rFonts w:ascii="Times" w:eastAsiaTheme="minorEastAsia" w:hAnsi="Times" w:cs="Times New Roman"/>
          <w:szCs w:val="24"/>
        </w:rPr>
        <w:t xml:space="preserve">Konserin açılışını “Kendi Kendine” ismini verdikleri yeni albümlerindeki yepyeni şarkılarıyla </w:t>
      </w:r>
      <w:r w:rsidR="00F10BED" w:rsidRPr="00E877A3">
        <w:rPr>
          <w:rFonts w:ascii="Times" w:eastAsiaTheme="minorEastAsia" w:hAnsi="Times" w:cs="Times New Roman"/>
          <w:szCs w:val="24"/>
        </w:rPr>
        <w:t xml:space="preserve">yapan </w:t>
      </w:r>
      <w:r w:rsidRPr="00E877A3">
        <w:rPr>
          <w:rFonts w:ascii="Times" w:eastAsiaTheme="minorEastAsia" w:hAnsi="Times" w:cs="Times New Roman"/>
          <w:szCs w:val="24"/>
        </w:rPr>
        <w:t>Mazhar Alanson, Fuat Güner ve Özkan Uğur müzikseverle</w:t>
      </w:r>
      <w:r w:rsidR="00F10BED" w:rsidRPr="00E877A3">
        <w:rPr>
          <w:rFonts w:ascii="Times" w:eastAsiaTheme="minorEastAsia" w:hAnsi="Times" w:cs="Times New Roman"/>
          <w:szCs w:val="24"/>
        </w:rPr>
        <w:t>re unutulmaz bir akşam daha yaşattı!</w:t>
      </w:r>
    </w:p>
    <w:p w14:paraId="3C6EEEEE" w14:textId="77777777" w:rsidR="00F10BED" w:rsidRPr="00E877A3" w:rsidRDefault="00F10BED" w:rsidP="00F53768">
      <w:pPr>
        <w:widowControl w:val="0"/>
        <w:autoSpaceDE w:val="0"/>
        <w:autoSpaceDN w:val="0"/>
        <w:adjustRightInd w:val="0"/>
        <w:spacing w:after="0"/>
        <w:rPr>
          <w:rFonts w:ascii="Times" w:eastAsiaTheme="minorEastAsia" w:hAnsi="Times" w:cs="Times New Roman"/>
          <w:szCs w:val="24"/>
        </w:rPr>
      </w:pPr>
    </w:p>
    <w:p w14:paraId="7632DFA3" w14:textId="742007E1" w:rsidR="00F53768" w:rsidRPr="00E877A3" w:rsidRDefault="00F10BED" w:rsidP="00F53768">
      <w:pPr>
        <w:widowControl w:val="0"/>
        <w:autoSpaceDE w:val="0"/>
        <w:autoSpaceDN w:val="0"/>
        <w:adjustRightInd w:val="0"/>
        <w:spacing w:after="0"/>
        <w:rPr>
          <w:rFonts w:ascii="Times" w:eastAsiaTheme="minorEastAsia" w:hAnsi="Times" w:cs="Times"/>
          <w:b/>
          <w:bCs/>
          <w:szCs w:val="24"/>
        </w:rPr>
      </w:pPr>
      <w:r w:rsidRPr="00E877A3">
        <w:rPr>
          <w:rFonts w:ascii="Times" w:eastAsiaTheme="minorEastAsia" w:hAnsi="Times" w:cs="Times New Roman"/>
          <w:szCs w:val="24"/>
        </w:rPr>
        <w:t>‘Mazhar Fuat Özkan’ üçlüsü yıldızların altında kuşakları bir araya getirdiği konsere</w:t>
      </w:r>
      <w:r w:rsidRPr="00E877A3">
        <w:rPr>
          <w:rFonts w:ascii="Times" w:eastAsiaTheme="minorEastAsia" w:hAnsi="Times" w:cs="Times"/>
          <w:szCs w:val="24"/>
        </w:rPr>
        <w:t xml:space="preserve">, “Hep beraber MFÖ şarkıları söylemeye hoşgeldiniz. Yalnız bu sefer biraz farklı olarak, yeni albüm yaptık. Belki bu yeni şarkılarımıza eşlik edemeyeceksiniz ama mecburen dinleyeceksiniz” esprileriyle başladı. Konser kahkahalar ve alkışlar eşliğinde dillere pelesenk olmaya aday yeni şarkılar “Aşkın Kenarından”, “Emin misin”, </w:t>
      </w:r>
      <w:r w:rsidR="00F32918" w:rsidRPr="00E877A3">
        <w:rPr>
          <w:rFonts w:ascii="Times" w:eastAsiaTheme="minorEastAsia" w:hAnsi="Times" w:cs="Times"/>
          <w:szCs w:val="24"/>
        </w:rPr>
        <w:t>“Beyaz Sayfa” ile başladı. Mazhar Alanson yeni gözbebekleri “Aşkın Kenarından” şarkısı için “Biz görür müyüz bilmem ama ileride çocuklar, sizin ‘Güllerin İçinden’ şarkısını dinlediğiniz gibi dinleyece</w:t>
      </w:r>
      <w:r w:rsidR="0073592B" w:rsidRPr="00E877A3">
        <w:rPr>
          <w:rFonts w:ascii="Times" w:eastAsiaTheme="minorEastAsia" w:hAnsi="Times" w:cs="Times"/>
          <w:szCs w:val="24"/>
        </w:rPr>
        <w:t xml:space="preserve">k” dedi. </w:t>
      </w:r>
    </w:p>
    <w:p w14:paraId="7B40F346" w14:textId="77777777" w:rsidR="00F10BED" w:rsidRPr="00E877A3" w:rsidRDefault="00F10BED" w:rsidP="00F10BED">
      <w:pPr>
        <w:widowControl w:val="0"/>
        <w:autoSpaceDE w:val="0"/>
        <w:autoSpaceDN w:val="0"/>
        <w:adjustRightInd w:val="0"/>
        <w:spacing w:after="0"/>
        <w:rPr>
          <w:rFonts w:ascii="Times" w:eastAsiaTheme="minorEastAsia" w:hAnsi="Times" w:cs="Helvetica"/>
          <w:szCs w:val="24"/>
        </w:rPr>
      </w:pPr>
    </w:p>
    <w:p w14:paraId="74E39522" w14:textId="3C2A32D8" w:rsidR="00F10BED" w:rsidRPr="00E877A3" w:rsidRDefault="00F32918" w:rsidP="00F10BED">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Mini akustik performanslarının ardından Mazhar Alanson “Neden oturuyoruz? Akustik çalınca oturmak icap ediyor. Artık kalkıyoruz. Bizim konserlerde her şey hep birlikte yapılır. Utanma</w:t>
      </w:r>
      <w:r w:rsidR="0036124E" w:rsidRPr="00E877A3">
        <w:rPr>
          <w:rFonts w:ascii="Times" w:eastAsiaTheme="minorEastAsia" w:hAnsi="Times" w:cs="Helvetica"/>
          <w:szCs w:val="24"/>
        </w:rPr>
        <w:t xml:space="preserve">yın, bakın ben bile şarkı söylüyorum” dedi ve Harbiye kahkahalara teslim oldu. </w:t>
      </w:r>
    </w:p>
    <w:p w14:paraId="4AB34B50" w14:textId="77777777" w:rsidR="0036124E" w:rsidRPr="00E877A3" w:rsidRDefault="0036124E" w:rsidP="00F53768">
      <w:pPr>
        <w:widowControl w:val="0"/>
        <w:autoSpaceDE w:val="0"/>
        <w:autoSpaceDN w:val="0"/>
        <w:adjustRightInd w:val="0"/>
        <w:spacing w:after="0"/>
        <w:rPr>
          <w:rFonts w:ascii="Times" w:eastAsiaTheme="minorEastAsia" w:hAnsi="Times" w:cs="Times"/>
          <w:szCs w:val="24"/>
        </w:rPr>
      </w:pPr>
    </w:p>
    <w:p w14:paraId="1A2CA368" w14:textId="1CE83A32" w:rsidR="00F53768" w:rsidRPr="00E877A3" w:rsidRDefault="0036124E" w:rsidP="00F53768">
      <w:pPr>
        <w:widowControl w:val="0"/>
        <w:autoSpaceDE w:val="0"/>
        <w:autoSpaceDN w:val="0"/>
        <w:adjustRightInd w:val="0"/>
        <w:spacing w:after="0"/>
        <w:rPr>
          <w:rFonts w:ascii="Times" w:eastAsiaTheme="minorEastAsia" w:hAnsi="Times" w:cs="Times New Roman"/>
          <w:szCs w:val="24"/>
        </w:rPr>
      </w:pPr>
      <w:r w:rsidRPr="00E877A3">
        <w:rPr>
          <w:rFonts w:ascii="Times" w:eastAsiaTheme="minorEastAsia" w:hAnsi="Times" w:cs="Times"/>
          <w:szCs w:val="24"/>
        </w:rPr>
        <w:t>Müzik şöleni, ‘Ele Güne Karşı</w:t>
      </w:r>
      <w:r w:rsidR="00F53768" w:rsidRPr="00E877A3">
        <w:rPr>
          <w:rFonts w:ascii="Times" w:eastAsiaTheme="minorEastAsia" w:hAnsi="Times" w:cs="Times"/>
          <w:szCs w:val="24"/>
        </w:rPr>
        <w:t>’, ‘Sarı Laleler’,  ‘Sakın Gelme’, ‘Psikopat’, ‘</w:t>
      </w:r>
      <w:r w:rsidRPr="00E877A3">
        <w:rPr>
          <w:rFonts w:ascii="Times" w:eastAsiaTheme="minorEastAsia" w:hAnsi="Times" w:cs="Times"/>
          <w:szCs w:val="24"/>
        </w:rPr>
        <w:t>Ali Desidero’</w:t>
      </w:r>
      <w:r w:rsidR="00F53768" w:rsidRPr="00E877A3">
        <w:rPr>
          <w:rFonts w:ascii="Times" w:eastAsiaTheme="minorEastAsia" w:hAnsi="Times" w:cs="Times"/>
          <w:szCs w:val="24"/>
        </w:rPr>
        <w:t>, ‘</w:t>
      </w:r>
      <w:r w:rsidRPr="00E877A3">
        <w:rPr>
          <w:rFonts w:ascii="Times" w:eastAsiaTheme="minorEastAsia" w:hAnsi="Times" w:cs="Times"/>
          <w:szCs w:val="24"/>
        </w:rPr>
        <w:t>Diday’</w:t>
      </w:r>
      <w:r w:rsidR="00F53768" w:rsidRPr="00E877A3">
        <w:rPr>
          <w:rFonts w:ascii="Times" w:eastAsiaTheme="minorEastAsia" w:hAnsi="Times" w:cs="Times"/>
          <w:szCs w:val="24"/>
        </w:rPr>
        <w:t xml:space="preserve"> </w:t>
      </w:r>
      <w:r w:rsidR="00F53768" w:rsidRPr="00E877A3">
        <w:rPr>
          <w:rFonts w:ascii="Times" w:eastAsiaTheme="minorEastAsia" w:hAnsi="Times" w:cs="Times New Roman"/>
          <w:szCs w:val="24"/>
        </w:rPr>
        <w:t>gibi herkesin hayatına dokunmuş, sevilen şarkılarla devam etti. Toplamda 3 saat sahnede kalan MFÖ’nün tüm şarkıları yaklaşık 5 bin seyirciyle hep bir ağızdan söylendi!</w:t>
      </w:r>
    </w:p>
    <w:p w14:paraId="140D4059" w14:textId="77777777" w:rsidR="0036124E" w:rsidRPr="00E877A3" w:rsidRDefault="0036124E" w:rsidP="00F53768">
      <w:pPr>
        <w:widowControl w:val="0"/>
        <w:autoSpaceDE w:val="0"/>
        <w:autoSpaceDN w:val="0"/>
        <w:adjustRightInd w:val="0"/>
        <w:spacing w:after="0"/>
        <w:rPr>
          <w:rFonts w:ascii="Times" w:eastAsiaTheme="minorEastAsia" w:hAnsi="Times" w:cs="Times New Roman"/>
          <w:szCs w:val="24"/>
        </w:rPr>
      </w:pPr>
    </w:p>
    <w:p w14:paraId="7E7D6895" w14:textId="349FCF73" w:rsidR="00411CD8" w:rsidRPr="00E877A3" w:rsidRDefault="00411CD8" w:rsidP="00F53768">
      <w:pPr>
        <w:widowControl w:val="0"/>
        <w:autoSpaceDE w:val="0"/>
        <w:autoSpaceDN w:val="0"/>
        <w:adjustRightInd w:val="0"/>
        <w:spacing w:after="0"/>
        <w:rPr>
          <w:rFonts w:ascii="Times" w:eastAsiaTheme="minorEastAsia" w:hAnsi="Times" w:cs="Times New Roman"/>
          <w:b/>
          <w:szCs w:val="24"/>
        </w:rPr>
      </w:pPr>
      <w:r w:rsidRPr="00E877A3">
        <w:rPr>
          <w:rFonts w:ascii="Times" w:eastAsiaTheme="minorEastAsia" w:hAnsi="Times" w:cs="Times New Roman"/>
          <w:b/>
          <w:szCs w:val="24"/>
        </w:rPr>
        <w:t>MÜZİĞİN 3 BABASINDAN 3 KEZ BİS!</w:t>
      </w:r>
    </w:p>
    <w:p w14:paraId="2C2222DA" w14:textId="77777777" w:rsidR="00411CD8" w:rsidRPr="00E877A3" w:rsidRDefault="00411CD8" w:rsidP="00F53768">
      <w:pPr>
        <w:widowControl w:val="0"/>
        <w:autoSpaceDE w:val="0"/>
        <w:autoSpaceDN w:val="0"/>
        <w:adjustRightInd w:val="0"/>
        <w:spacing w:after="0"/>
        <w:rPr>
          <w:rFonts w:ascii="Times" w:eastAsiaTheme="minorEastAsia" w:hAnsi="Times" w:cs="Times New Roman"/>
          <w:b/>
          <w:szCs w:val="24"/>
        </w:rPr>
      </w:pPr>
    </w:p>
    <w:p w14:paraId="5B6A41F0" w14:textId="035A4E57" w:rsidR="0036124E" w:rsidRPr="00E877A3" w:rsidRDefault="00411CD8" w:rsidP="00F53768">
      <w:pPr>
        <w:widowControl w:val="0"/>
        <w:autoSpaceDE w:val="0"/>
        <w:autoSpaceDN w:val="0"/>
        <w:adjustRightInd w:val="0"/>
        <w:spacing w:after="0"/>
        <w:rPr>
          <w:rFonts w:ascii="Times" w:eastAsiaTheme="minorEastAsia" w:hAnsi="Times" w:cs="Arial"/>
          <w:szCs w:val="24"/>
        </w:rPr>
      </w:pPr>
      <w:r w:rsidRPr="00E877A3">
        <w:rPr>
          <w:rFonts w:ascii="Times" w:eastAsiaTheme="minorEastAsia" w:hAnsi="Times" w:cs="Times New Roman"/>
          <w:szCs w:val="24"/>
        </w:rPr>
        <w:t>Konser bitiminde seyirci hep bir ağızdan “Ele Güne Karşı”yı söyleyince, m</w:t>
      </w:r>
      <w:r w:rsidR="0036124E" w:rsidRPr="00E877A3">
        <w:rPr>
          <w:rFonts w:ascii="Times" w:eastAsiaTheme="minorEastAsia" w:hAnsi="Times" w:cs="Times New Roman"/>
          <w:szCs w:val="24"/>
        </w:rPr>
        <w:t>üziğin babaları alkışlar ve ıslıklar eşliğinde tekrar sahneye çıkarak</w:t>
      </w:r>
      <w:r w:rsidR="0073592B" w:rsidRPr="00E877A3">
        <w:rPr>
          <w:rFonts w:ascii="Times" w:eastAsiaTheme="minorEastAsia" w:hAnsi="Times" w:cs="Times New Roman"/>
          <w:szCs w:val="24"/>
        </w:rPr>
        <w:t xml:space="preserve"> ‘Türküz Türkü Çağırırız’ ve</w:t>
      </w:r>
      <w:r w:rsidRPr="00E877A3">
        <w:rPr>
          <w:rFonts w:ascii="Times" w:eastAsiaTheme="minorEastAsia" w:hAnsi="Times" w:cs="Times New Roman"/>
          <w:szCs w:val="24"/>
        </w:rPr>
        <w:t xml:space="preserve"> ‘Sude’ şarkıları</w:t>
      </w:r>
      <w:r w:rsidR="0036124E" w:rsidRPr="00E877A3">
        <w:rPr>
          <w:rFonts w:ascii="Times" w:eastAsiaTheme="minorEastAsia" w:hAnsi="Times" w:cs="Times New Roman"/>
          <w:szCs w:val="24"/>
        </w:rPr>
        <w:t xml:space="preserve">yla hafızalara kazınacak bir bis yaptı. </w:t>
      </w:r>
      <w:r w:rsidRPr="00E877A3">
        <w:rPr>
          <w:rFonts w:ascii="Times" w:eastAsiaTheme="minorEastAsia" w:hAnsi="Times" w:cs="Times New Roman"/>
          <w:szCs w:val="24"/>
        </w:rPr>
        <w:t xml:space="preserve">Dinmeyen alkışların ardından, efsane grup, bir bis daha yaparak “Bodrum Bodrum”şarkısını seslendirdi. Binlerce seveninin yoğun isteği üzerine 3. bisleri için, adeta hat trick yaparak tekrar sahneye çıkan MFÖ, “Ele Güne Karşı”yı da söyledikten sonra, Harbiye’yi dolduran beş bin kişilik coşkulu kalabalığa “Sizleri çok seviyoruz” diyerek veda etti. </w:t>
      </w:r>
    </w:p>
    <w:p w14:paraId="3D8595FD" w14:textId="77777777" w:rsidR="00F53768" w:rsidRPr="00E877A3" w:rsidRDefault="00F53768" w:rsidP="00F53768">
      <w:pPr>
        <w:widowControl w:val="0"/>
        <w:autoSpaceDE w:val="0"/>
        <w:autoSpaceDN w:val="0"/>
        <w:adjustRightInd w:val="0"/>
        <w:spacing w:after="0"/>
        <w:rPr>
          <w:rFonts w:ascii="Times" w:eastAsiaTheme="minorEastAsia" w:hAnsi="Times" w:cs="Arial"/>
          <w:szCs w:val="24"/>
        </w:rPr>
      </w:pPr>
      <w:r w:rsidRPr="00E877A3">
        <w:rPr>
          <w:rFonts w:ascii="Times" w:eastAsiaTheme="minorEastAsia" w:hAnsi="Times" w:cs="Times New Roman"/>
          <w:szCs w:val="24"/>
        </w:rPr>
        <w:t> </w:t>
      </w:r>
    </w:p>
    <w:p w14:paraId="22A49820"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1F6CCFAE"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2C6807B3"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2DFC2E6D"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3E8DE19E"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641531F4"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5D71C751"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70F84976"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785287EA" w14:textId="77777777" w:rsidR="0036124E" w:rsidRPr="00E877A3" w:rsidRDefault="0036124E" w:rsidP="00F53768">
      <w:pPr>
        <w:widowControl w:val="0"/>
        <w:autoSpaceDE w:val="0"/>
        <w:autoSpaceDN w:val="0"/>
        <w:adjustRightInd w:val="0"/>
        <w:spacing w:after="0"/>
        <w:rPr>
          <w:rFonts w:ascii="Times" w:eastAsiaTheme="minorEastAsia" w:hAnsi="Times" w:cs="Helvetica"/>
          <w:b/>
          <w:bCs/>
          <w:szCs w:val="24"/>
        </w:rPr>
      </w:pPr>
    </w:p>
    <w:p w14:paraId="1619084E" w14:textId="77777777" w:rsidR="00E877A3" w:rsidRDefault="00E877A3" w:rsidP="00F53768">
      <w:pPr>
        <w:widowControl w:val="0"/>
        <w:autoSpaceDE w:val="0"/>
        <w:autoSpaceDN w:val="0"/>
        <w:adjustRightInd w:val="0"/>
        <w:spacing w:after="0"/>
        <w:rPr>
          <w:rFonts w:ascii="Times" w:eastAsiaTheme="minorEastAsia" w:hAnsi="Times" w:cs="Helvetica"/>
          <w:b/>
          <w:bCs/>
          <w:szCs w:val="24"/>
        </w:rPr>
      </w:pPr>
    </w:p>
    <w:p w14:paraId="59606549" w14:textId="77777777" w:rsidR="00E877A3" w:rsidRDefault="00E877A3" w:rsidP="00F53768">
      <w:pPr>
        <w:widowControl w:val="0"/>
        <w:autoSpaceDE w:val="0"/>
        <w:autoSpaceDN w:val="0"/>
        <w:adjustRightInd w:val="0"/>
        <w:spacing w:after="0"/>
        <w:rPr>
          <w:rFonts w:ascii="Times" w:eastAsiaTheme="minorEastAsia" w:hAnsi="Times" w:cs="Helvetica"/>
          <w:b/>
          <w:bCs/>
          <w:szCs w:val="24"/>
        </w:rPr>
      </w:pPr>
    </w:p>
    <w:p w14:paraId="621A9043" w14:textId="77777777" w:rsidR="00E877A3" w:rsidRDefault="00E877A3" w:rsidP="00F53768">
      <w:pPr>
        <w:widowControl w:val="0"/>
        <w:autoSpaceDE w:val="0"/>
        <w:autoSpaceDN w:val="0"/>
        <w:adjustRightInd w:val="0"/>
        <w:spacing w:after="0"/>
        <w:rPr>
          <w:rFonts w:ascii="Times" w:eastAsiaTheme="minorEastAsia" w:hAnsi="Times" w:cs="Helvetica"/>
          <w:b/>
          <w:bCs/>
          <w:szCs w:val="24"/>
        </w:rPr>
      </w:pPr>
    </w:p>
    <w:p w14:paraId="301D4603" w14:textId="77777777" w:rsidR="00E877A3" w:rsidRDefault="00E877A3" w:rsidP="00F53768">
      <w:pPr>
        <w:widowControl w:val="0"/>
        <w:autoSpaceDE w:val="0"/>
        <w:autoSpaceDN w:val="0"/>
        <w:adjustRightInd w:val="0"/>
        <w:spacing w:after="0"/>
        <w:rPr>
          <w:rFonts w:ascii="Times" w:eastAsiaTheme="minorEastAsia" w:hAnsi="Times" w:cs="Helvetica"/>
          <w:b/>
          <w:bCs/>
          <w:szCs w:val="24"/>
        </w:rPr>
      </w:pPr>
    </w:p>
    <w:p w14:paraId="37927B0E"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bookmarkStart w:id="0" w:name="_GoBack"/>
      <w:bookmarkEnd w:id="0"/>
      <w:r w:rsidRPr="00E877A3">
        <w:rPr>
          <w:rFonts w:ascii="Times" w:eastAsiaTheme="minorEastAsia" w:hAnsi="Times" w:cs="Helvetica"/>
          <w:b/>
          <w:bCs/>
          <w:szCs w:val="24"/>
        </w:rPr>
        <w:t>Etkinliklerin biletleri Biletix ve BKM Gişesi’nde satışta!</w:t>
      </w:r>
    </w:p>
    <w:p w14:paraId="09879903"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b/>
          <w:bCs/>
          <w:szCs w:val="24"/>
        </w:rPr>
        <w:t>“BKM Açıkhava’da 2017”  Etkinlik Takvimi:</w:t>
      </w:r>
    </w:p>
    <w:p w14:paraId="3205C229"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 </w:t>
      </w:r>
    </w:p>
    <w:p w14:paraId="5F63CF8C"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12 Ağustos Cumartesi 21:00    Şebnem Ferah</w:t>
      </w:r>
    </w:p>
    <w:p w14:paraId="131E1603"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14 Ağustos Pazartesi  21:00     Anadolu Ateşi</w:t>
      </w:r>
    </w:p>
    <w:p w14:paraId="043F3700"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15 Ağustos Salı          21:00     Kenan Doğulu</w:t>
      </w:r>
    </w:p>
    <w:p w14:paraId="082DC08A"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16 Ağustos Çarşamba 21:00    Funda Arar</w:t>
      </w:r>
    </w:p>
    <w:p w14:paraId="5E4010D3"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18 Ağustos Cuma       21:00     Ata Demirer Gazinosu</w:t>
      </w:r>
    </w:p>
    <w:p w14:paraId="5AD24C50" w14:textId="77777777" w:rsidR="00F53768" w:rsidRPr="00E877A3" w:rsidRDefault="00F53768" w:rsidP="00F53768">
      <w:pPr>
        <w:widowControl w:val="0"/>
        <w:autoSpaceDE w:val="0"/>
        <w:autoSpaceDN w:val="0"/>
        <w:adjustRightInd w:val="0"/>
        <w:spacing w:after="0"/>
        <w:rPr>
          <w:rFonts w:ascii="Times" w:eastAsiaTheme="minorEastAsia" w:hAnsi="Times" w:cs="Helvetica"/>
          <w:szCs w:val="24"/>
        </w:rPr>
      </w:pPr>
      <w:r w:rsidRPr="00E877A3">
        <w:rPr>
          <w:rFonts w:ascii="Times" w:eastAsiaTheme="minorEastAsia" w:hAnsi="Times" w:cs="Helvetica"/>
          <w:szCs w:val="24"/>
        </w:rPr>
        <w:t>19 Ağutos Cumartesi 21:00     Candan Erçetin</w:t>
      </w:r>
    </w:p>
    <w:p w14:paraId="6B4ABA6C" w14:textId="50C674D9" w:rsidR="00F53768" w:rsidRPr="00E877A3" w:rsidRDefault="00F53768" w:rsidP="00F53768">
      <w:pPr>
        <w:widowControl w:val="0"/>
        <w:autoSpaceDE w:val="0"/>
        <w:autoSpaceDN w:val="0"/>
        <w:adjustRightInd w:val="0"/>
        <w:spacing w:after="0"/>
        <w:rPr>
          <w:rFonts w:ascii="Times" w:eastAsiaTheme="minorEastAsia" w:hAnsi="Times" w:cs="Times New Roman"/>
          <w:szCs w:val="24"/>
        </w:rPr>
      </w:pPr>
      <w:r w:rsidRPr="00E877A3">
        <w:rPr>
          <w:rFonts w:ascii="Times" w:eastAsiaTheme="minorEastAsia" w:hAnsi="Times" w:cs="Helvetica"/>
          <w:szCs w:val="24"/>
        </w:rPr>
        <w:t> </w:t>
      </w:r>
    </w:p>
    <w:sectPr w:rsidR="00F53768" w:rsidRPr="00E877A3" w:rsidSect="00F909AE">
      <w:headerReference w:type="even" r:id="rId7"/>
      <w:headerReference w:type="default" r:id="rId8"/>
      <w:footerReference w:type="even" r:id="rId9"/>
      <w:footerReference w:type="default" r:id="rId10"/>
      <w:headerReference w:type="first" r:id="rId11"/>
      <w:footerReference w:type="first" r:id="rId12"/>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F32918" w:rsidRDefault="00F32918">
      <w:pPr>
        <w:spacing w:after="0"/>
      </w:pPr>
      <w:r>
        <w:separator/>
      </w:r>
    </w:p>
  </w:endnote>
  <w:endnote w:type="continuationSeparator" w:id="0">
    <w:p w14:paraId="564D7A6D" w14:textId="77777777" w:rsidR="00F32918" w:rsidRDefault="00F32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F32918" w:rsidRDefault="00F329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F32918" w:rsidRDefault="00F329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F32918" w:rsidRDefault="00F32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F32918" w:rsidRDefault="00F32918">
      <w:pPr>
        <w:spacing w:after="0"/>
      </w:pPr>
      <w:r>
        <w:separator/>
      </w:r>
    </w:p>
  </w:footnote>
  <w:footnote w:type="continuationSeparator" w:id="0">
    <w:p w14:paraId="630D7CD0" w14:textId="77777777" w:rsidR="00F32918" w:rsidRDefault="00F329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F32918" w:rsidRDefault="00E877A3">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F32918" w:rsidRDefault="00E877A3">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F32918" w:rsidRDefault="00E877A3">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84876"/>
    <w:rsid w:val="00192A50"/>
    <w:rsid w:val="001B6A42"/>
    <w:rsid w:val="001D17C3"/>
    <w:rsid w:val="00212D8A"/>
    <w:rsid w:val="00216775"/>
    <w:rsid w:val="00275EB9"/>
    <w:rsid w:val="00314F35"/>
    <w:rsid w:val="00346E8E"/>
    <w:rsid w:val="0036124E"/>
    <w:rsid w:val="003702D9"/>
    <w:rsid w:val="003A6317"/>
    <w:rsid w:val="003C5614"/>
    <w:rsid w:val="00411CD8"/>
    <w:rsid w:val="004429D4"/>
    <w:rsid w:val="004A3E82"/>
    <w:rsid w:val="004C732D"/>
    <w:rsid w:val="004E48F0"/>
    <w:rsid w:val="00546CDE"/>
    <w:rsid w:val="00550A84"/>
    <w:rsid w:val="005606A6"/>
    <w:rsid w:val="00656006"/>
    <w:rsid w:val="00674C42"/>
    <w:rsid w:val="006A1D23"/>
    <w:rsid w:val="006C6A67"/>
    <w:rsid w:val="00713473"/>
    <w:rsid w:val="00716455"/>
    <w:rsid w:val="0073592B"/>
    <w:rsid w:val="007935CA"/>
    <w:rsid w:val="00871FDE"/>
    <w:rsid w:val="0090043C"/>
    <w:rsid w:val="009D6F1C"/>
    <w:rsid w:val="009E4BFA"/>
    <w:rsid w:val="00AD3189"/>
    <w:rsid w:val="00B23A6A"/>
    <w:rsid w:val="00B76DF0"/>
    <w:rsid w:val="00B82650"/>
    <w:rsid w:val="00BC4CFD"/>
    <w:rsid w:val="00BE6DC1"/>
    <w:rsid w:val="00BF64FE"/>
    <w:rsid w:val="00C370E6"/>
    <w:rsid w:val="00DA085F"/>
    <w:rsid w:val="00DE3C03"/>
    <w:rsid w:val="00E453B6"/>
    <w:rsid w:val="00E47145"/>
    <w:rsid w:val="00E521DF"/>
    <w:rsid w:val="00E877A3"/>
    <w:rsid w:val="00EB2091"/>
    <w:rsid w:val="00ED30C1"/>
    <w:rsid w:val="00EF3062"/>
    <w:rsid w:val="00F10BED"/>
    <w:rsid w:val="00F32918"/>
    <w:rsid w:val="00F53768"/>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380</Words>
  <Characters>2167</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6</cp:revision>
  <cp:lastPrinted>2016-08-24T10:29:00Z</cp:lastPrinted>
  <dcterms:created xsi:type="dcterms:W3CDTF">2017-08-10T19:41:00Z</dcterms:created>
  <dcterms:modified xsi:type="dcterms:W3CDTF">2017-08-10T22:31:00Z</dcterms:modified>
</cp:coreProperties>
</file>